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Третьякова Анастасия Викторовна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начальника сетевого района I гр. Хабаровского Северного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Васильева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0E37BF" w:rsidRPr="004D5213" w:rsidTr="00EE5D2B">
        <w:tc>
          <w:tcPr>
            <w:tcW w:w="7338" w:type="dxa"/>
            <w:shd w:val="clear" w:color="auto" w:fill="auto"/>
          </w:tcPr>
          <w:p w:rsidR="000E37BF" w:rsidRPr="004D5213" w:rsidRDefault="000E37BF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20.07.2020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0E37BF" w:rsidRPr="004D5213" w:rsidRDefault="000E37BF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0E37BF">
        <w:rPr>
          <w:b/>
          <w:szCs w:val="22"/>
        </w:rPr>
        <w:fldChar w:fldCharType="separate"/>
      </w:r>
      <w:proofErr w:type="spellStart"/>
      <w:r w:rsidR="000E37BF">
        <w:rPr>
          <w:b/>
          <w:szCs w:val="22"/>
        </w:rPr>
        <w:t>ТПр</w:t>
      </w:r>
      <w:proofErr w:type="spellEnd"/>
      <w:r w:rsidR="000E37BF">
        <w:rPr>
          <w:b/>
          <w:szCs w:val="22"/>
        </w:rPr>
        <w:t xml:space="preserve"> 1875/20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0E37BF">
        <w:rPr>
          <w:szCs w:val="22"/>
        </w:rPr>
        <w:fldChar w:fldCharType="separate"/>
      </w:r>
      <w:proofErr w:type="spellStart"/>
      <w:r w:rsidR="000E37BF">
        <w:rPr>
          <w:szCs w:val="22"/>
        </w:rPr>
        <w:t>ТПр</w:t>
      </w:r>
      <w:proofErr w:type="spellEnd"/>
      <w:r w:rsidR="000E37BF">
        <w:rPr>
          <w:szCs w:val="22"/>
        </w:rPr>
        <w:t xml:space="preserve"> 1875/20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0E37BF">
        <w:rPr>
          <w:szCs w:val="22"/>
        </w:rPr>
        <w:fldChar w:fldCharType="separate"/>
      </w:r>
      <w:r w:rsidR="000E37BF">
        <w:rPr>
          <w:szCs w:val="22"/>
        </w:rPr>
        <w:t>20.07.2020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Самсонов Олег Игоревич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+7 (914) 336-5177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жилой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Хабаровский край, г. Хабаровск, ул. Агатовая, д. 3, кадастровый номер земельного участка 27:23:0040234:13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 xml:space="preserve">0,4 </w:t>
      </w:r>
      <w:proofErr w:type="spellStart"/>
      <w:r w:rsidR="000E37BF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0E37BF">
        <w:rPr>
          <w:b/>
          <w:szCs w:val="22"/>
        </w:rPr>
        <w:fldChar w:fldCharType="separate"/>
      </w:r>
      <w:r w:rsidR="000E37BF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</w:t>
      </w:r>
      <w:r w:rsidR="003838A2">
        <w:rPr>
          <w:b/>
          <w:szCs w:val="22"/>
          <w:u w:val="single"/>
        </w:rPr>
        <w:t>РЦ</w:t>
      </w:r>
      <w:r w:rsidRPr="004D5213">
        <w:rPr>
          <w:b/>
          <w:szCs w:val="22"/>
          <w:u w:val="single"/>
        </w:rPr>
        <w:t xml:space="preserve">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кВ </w:t>
      </w:r>
      <w:r w:rsidRPr="004D5213">
        <w:rPr>
          <w:b/>
          <w:szCs w:val="22"/>
          <w:u w:val="single"/>
        </w:rPr>
        <w:t>«__</w:t>
      </w:r>
      <w:r w:rsidR="003838A2">
        <w:rPr>
          <w:b/>
          <w:szCs w:val="22"/>
          <w:u w:val="single"/>
        </w:rPr>
        <w:t>34</w:t>
      </w:r>
      <w:r w:rsidRPr="004D5213">
        <w:rPr>
          <w:b/>
          <w:szCs w:val="22"/>
          <w:u w:val="single"/>
        </w:rPr>
        <w:t xml:space="preserve">      _      ___»,</w:t>
      </w:r>
      <w:r w:rsidRPr="004D5213">
        <w:rPr>
          <w:szCs w:val="22"/>
        </w:rPr>
        <w:t xml:space="preserve"> ТП № ___</w:t>
      </w:r>
      <w:r w:rsidR="003838A2">
        <w:rPr>
          <w:szCs w:val="22"/>
        </w:rPr>
        <w:t>2052</w:t>
      </w:r>
      <w:r w:rsidRPr="004D5213">
        <w:rPr>
          <w:szCs w:val="22"/>
        </w:rPr>
        <w:t xml:space="preserve">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</w:t>
      </w:r>
      <w:r w:rsidR="003838A2">
        <w:rPr>
          <w:b/>
          <w:szCs w:val="22"/>
          <w:u w:val="single"/>
        </w:rPr>
        <w:t>5</w:t>
      </w:r>
      <w:r w:rsidRPr="004D5213">
        <w:rPr>
          <w:b/>
          <w:szCs w:val="22"/>
          <w:u w:val="single"/>
        </w:rPr>
        <w:t xml:space="preserve">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</w:t>
      </w:r>
      <w:r w:rsidR="003838A2">
        <w:rPr>
          <w:szCs w:val="22"/>
        </w:rPr>
        <w:t>5</w:t>
      </w:r>
      <w:r w:rsidRPr="004D5213">
        <w:rPr>
          <w:szCs w:val="22"/>
        </w:rPr>
        <w:t>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</w:t>
      </w:r>
      <w:r w:rsidR="003838A2">
        <w:rPr>
          <w:szCs w:val="22"/>
        </w:rPr>
        <w:t>1</w:t>
      </w:r>
      <w:r w:rsidRPr="004D5213">
        <w:rPr>
          <w:szCs w:val="22"/>
        </w:rPr>
        <w:t xml:space="preserve">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  <w:r w:rsidR="003838A2">
              <w:rPr>
                <w:bCs/>
                <w:szCs w:val="22"/>
              </w:rPr>
              <w:t xml:space="preserve"> демонтаж, монтаж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3838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240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</w:t>
            </w:r>
            <w:r w:rsidR="003838A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  <w:r w:rsidR="003838A2">
              <w:rPr>
                <w:szCs w:val="22"/>
              </w:rPr>
              <w:t xml:space="preserve"> демонтаж, монтаж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838A2">
              <w:rPr>
                <w:szCs w:val="22"/>
              </w:rPr>
              <w:t>3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  <w:r w:rsidR="003838A2">
              <w:rPr>
                <w:szCs w:val="22"/>
              </w:rPr>
              <w:t xml:space="preserve"> демонтаж, монтаж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838A2">
              <w:rPr>
                <w:szCs w:val="22"/>
              </w:rPr>
              <w:t>1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838A2">
              <w:rPr>
                <w:szCs w:val="22"/>
              </w:rPr>
              <w:t>СИП2 3*70+1*54,6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838A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240</w:t>
            </w:r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3838A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3838A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838A2">
              <w:rPr>
                <w:szCs w:val="22"/>
              </w:rPr>
              <w:t>3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3838A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838A2">
              <w:rPr>
                <w:szCs w:val="22"/>
              </w:rPr>
              <w:t>СИП2 3*70+1*54,6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3838A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240</w:t>
            </w:r>
            <w:r w:rsidR="00E76F7B"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3838A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3838A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  <w:bookmarkStart w:id="0" w:name="_GoBack"/>
            <w:bookmarkEnd w:id="0"/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lastRenderedPageBreak/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г. Хабаровск, ул. Агатовая, д. 3, кадастровый номер земельного участка 27:23:0040234:13"/>
    <w:docVar w:name="АктНомер" w:val="ТПр 1875/20"/>
    <w:docVar w:name="ДатаРегДОУ" w:val="20.07.2020"/>
    <w:docVar w:name="ДолжностьОтвЛица" w:val="Начальник сетевого района I гр. Хабаровского Северного РЭС"/>
    <w:docVar w:name="ДолжностьОтвЛицаРодПадеж" w:val="начальника сетевого района I гр. Хабаровского Северного РЭС"/>
    <w:docVar w:name="ЕстьКорректнаяСканКопия000000089" w:val="0"/>
    <w:docVar w:name="Заявитель" w:val="Самсонов Олег Игоревич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Третьякова Анастасия Викторовна"/>
    <w:docVar w:name="ПочтаСлужАвтора" w:val="Shaposhnikova_OV@khab.drsk.ru"/>
    <w:docVar w:name="РанееПрис" w:val="0"/>
    <w:docVar w:name="РегНомерДОУ" w:val="ТПр 1875/20"/>
    <w:docVar w:name="ТекущаяДата" w:val="20.07.2020"/>
    <w:docVar w:name="ТелефонЗаявителя" w:val="+7 (914) 336-5177"/>
    <w:docVar w:name="ТребуемоеНапряжение" w:val="0,4 кВ"/>
    <w:docVar w:name="ФИООтвЛица" w:val="Васильев А.В."/>
    <w:docVar w:name="ФИООтвЛицаРодПадеж" w:val="Васильева А.В."/>
  </w:docVars>
  <w:rsids>
    <w:rsidRoot w:val="00EF232C"/>
    <w:rsid w:val="00005401"/>
    <w:rsid w:val="000A14AA"/>
    <w:rsid w:val="000C25D7"/>
    <w:rsid w:val="000E37BF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838A2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837AE"/>
  <w15:chartTrackingRefBased/>
  <w15:docId w15:val="{C7194844-0E77-4108-9FAC-0CCC2F8F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5177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2020-12-02T05:03:00Z</dcterms:created>
  <dcterms:modified xsi:type="dcterms:W3CDTF">2020-12-02T05:06:00Z</dcterms:modified>
</cp:coreProperties>
</file>